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D0" w:rsidRDefault="000E46EC" w:rsidP="00AD10D0">
      <w:pPr>
        <w:widowControl w:val="0"/>
        <w:rPr>
          <w:rFonts w:ascii="Cambria" w:eastAsia="Bell MT" w:hAnsi="Cambria" w:cs="David"/>
          <w:b/>
          <w:sz w:val="24"/>
          <w:szCs w:val="24"/>
        </w:rPr>
      </w:pPr>
      <w:r>
        <w:rPr>
          <w:rFonts w:ascii="Cambria" w:eastAsia="Bell MT" w:hAnsi="Cambria" w:cs="David"/>
          <w:b/>
          <w:noProof/>
          <w:sz w:val="24"/>
          <w:szCs w:val="24"/>
          <w:lang w:eastAsia="hr-HR"/>
        </w:rPr>
        <w:drawing>
          <wp:inline distT="0" distB="0" distL="0" distR="0">
            <wp:extent cx="5676900" cy="4724400"/>
            <wp:effectExtent l="0" t="0" r="0" b="0"/>
            <wp:docPr id="1" name="Picture 1" descr="C:\Users\Tena\Desktop\NNF_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a\Desktop\NNF_3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EC" w:rsidRPr="00B00D58" w:rsidRDefault="000E46EC" w:rsidP="000E46EC">
      <w:r w:rsidRPr="00B00D58">
        <w:rPr>
          <w:rFonts w:eastAsia="Bell MT" w:cs="David"/>
          <w:b/>
        </w:rPr>
        <w:t>Tena Novak Vincek</w:t>
      </w:r>
      <w:r>
        <w:rPr>
          <w:rFonts w:eastAsia="Bell MT" w:cs="David"/>
          <w:b/>
        </w:rPr>
        <w:t xml:space="preserve"> </w:t>
      </w:r>
      <w:r w:rsidRPr="00B00D58">
        <w:rPr>
          <w:rFonts w:eastAsia="Bell MT" w:cs="David"/>
        </w:rPr>
        <w:t xml:space="preserve"> </w:t>
      </w:r>
      <w:r w:rsidRPr="00ED0D3F">
        <w:rPr>
          <w:rFonts w:eastAsia="Bell MT" w:cs="David"/>
        </w:rPr>
        <w:t>ro</w:t>
      </w:r>
      <w:r w:rsidRPr="00ED0D3F">
        <w:rPr>
          <w:rFonts w:eastAsia="Times New Roman" w:cs="David"/>
        </w:rPr>
        <w:t>đ</w:t>
      </w:r>
      <w:r w:rsidRPr="00ED0D3F">
        <w:rPr>
          <w:rFonts w:eastAsia="Bell MT" w:cs="David"/>
        </w:rPr>
        <w:t>ena je 16. svibnja, 1986. godine u Zagrebu. Diplomirala je violinu s odli</w:t>
      </w:r>
      <w:r w:rsidRPr="00ED0D3F">
        <w:rPr>
          <w:rFonts w:eastAsia="Times New Roman" w:cs="David"/>
        </w:rPr>
        <w:t>č</w:t>
      </w:r>
      <w:r w:rsidRPr="00ED0D3F">
        <w:rPr>
          <w:rFonts w:eastAsia="Bell MT" w:cs="David"/>
        </w:rPr>
        <w:t>nim uspjehom</w:t>
      </w:r>
      <w:r w:rsidRPr="00ED0D3F">
        <w:rPr>
          <w:rFonts w:eastAsia="Times New Roman" w:cs="David"/>
        </w:rPr>
        <w:t>,</w:t>
      </w:r>
      <w:r w:rsidRPr="00ED0D3F">
        <w:rPr>
          <w:rFonts w:eastAsia="Bell MT" w:cs="David"/>
        </w:rPr>
        <w:t xml:space="preserve"> 2008. godine, u klasi prof</w:t>
      </w:r>
      <w:r w:rsidRPr="00ED0D3F">
        <w:rPr>
          <w:rFonts w:eastAsia="Times New Roman" w:cs="David"/>
        </w:rPr>
        <w:t>esorice</w:t>
      </w:r>
      <w:r w:rsidRPr="00ED0D3F">
        <w:rPr>
          <w:rFonts w:eastAsia="Bell MT" w:cs="David"/>
        </w:rPr>
        <w:t xml:space="preserve"> M. </w:t>
      </w:r>
      <w:r w:rsidRPr="00ED0D3F">
        <w:rPr>
          <w:rFonts w:eastAsia="Times New Roman" w:cs="David"/>
        </w:rPr>
        <w:t>Ć</w:t>
      </w:r>
      <w:r w:rsidRPr="00ED0D3F">
        <w:rPr>
          <w:rFonts w:eastAsia="Bell MT" w:cs="David"/>
        </w:rPr>
        <w:t>epuli</w:t>
      </w:r>
      <w:r w:rsidRPr="00ED0D3F">
        <w:rPr>
          <w:rFonts w:eastAsia="Times New Roman" w:cs="David"/>
        </w:rPr>
        <w:t>ć</w:t>
      </w:r>
      <w:r w:rsidRPr="00ED0D3F">
        <w:rPr>
          <w:rFonts w:eastAsia="Bell MT" w:cs="David"/>
        </w:rPr>
        <w:t xml:space="preserve">. Tokom i nakon studija nastupa  samostalno i kao </w:t>
      </w:r>
      <w:r w:rsidRPr="00ED0D3F">
        <w:rPr>
          <w:rFonts w:eastAsia="Times New Roman" w:cs="David"/>
        </w:rPr>
        <w:t>č</w:t>
      </w:r>
      <w:r w:rsidRPr="00ED0D3F">
        <w:rPr>
          <w:rFonts w:eastAsia="Bell MT" w:cs="David"/>
        </w:rPr>
        <w:t>lan u sastavima</w:t>
      </w:r>
      <w:r w:rsidRPr="00ED0D3F">
        <w:rPr>
          <w:rFonts w:eastAsia="Times New Roman" w:cs="David"/>
        </w:rPr>
        <w:t xml:space="preserve">: </w:t>
      </w:r>
      <w:r w:rsidRPr="00ED0D3F">
        <w:rPr>
          <w:rFonts w:eastAsia="Bell MT" w:cs="David"/>
        </w:rPr>
        <w:t>"Tena Novak",  "Fjodor" ,"Nimbus dei",</w:t>
      </w:r>
      <w:r>
        <w:rPr>
          <w:rFonts w:eastAsia="Bell MT" w:cs="David"/>
        </w:rPr>
        <w:t xml:space="preserve"> „Rokambol“ </w:t>
      </w:r>
      <w:r w:rsidRPr="00ED0D3F">
        <w:rPr>
          <w:rFonts w:eastAsia="Bell MT" w:cs="David"/>
        </w:rPr>
        <w:t>po Hrvatskoj</w:t>
      </w:r>
      <w:r>
        <w:rPr>
          <w:rFonts w:eastAsia="Bell MT" w:cs="David"/>
        </w:rPr>
        <w:t xml:space="preserve"> i inozemstvu, te </w:t>
      </w:r>
      <w:r w:rsidRPr="00ED0D3F">
        <w:rPr>
          <w:rFonts w:eastAsia="Bell MT" w:cs="David"/>
        </w:rPr>
        <w:t xml:space="preserve"> samostalno sudjeluje u mnoštvu eksperimentalnih, konceptualnih, filmskih, plesnih i multimedijalnih projekata. Usavršavala se kod brojnih domaćih i stranih renomiranih pedagoga,</w:t>
      </w:r>
      <w:r>
        <w:rPr>
          <w:rFonts w:eastAsia="Bell MT" w:cs="David"/>
        </w:rPr>
        <w:t xml:space="preserve"> ( J. Korchinsky, N. Boyarsky, A. Kouchner i drugi)</w:t>
      </w:r>
      <w:r w:rsidRPr="00ED0D3F">
        <w:rPr>
          <w:rFonts w:eastAsia="Bell MT" w:cs="David"/>
        </w:rPr>
        <w:t xml:space="preserve"> te osvajala nagrade na regionalni</w:t>
      </w:r>
      <w:r>
        <w:rPr>
          <w:rFonts w:eastAsia="Bell MT" w:cs="David"/>
        </w:rPr>
        <w:t>m natjecanjima. Usavršavala se na seminarima i nastupala</w:t>
      </w:r>
      <w:r w:rsidRPr="00ED0D3F">
        <w:rPr>
          <w:rFonts w:eastAsia="Bell MT" w:cs="David"/>
        </w:rPr>
        <w:t xml:space="preserve"> s međunarodnim omladinskim orkestrima u Sloveniji, Franc</w:t>
      </w:r>
      <w:r>
        <w:rPr>
          <w:rFonts w:eastAsia="Bell MT" w:cs="David"/>
        </w:rPr>
        <w:t>uskoj i Italiji. Od 2008.</w:t>
      </w:r>
      <w:r w:rsidRPr="00ED0D3F">
        <w:rPr>
          <w:rFonts w:eastAsia="Bell MT" w:cs="David"/>
        </w:rPr>
        <w:t xml:space="preserve"> radi na mjestu profesorice violine, </w:t>
      </w:r>
      <w:r>
        <w:rPr>
          <w:rFonts w:eastAsia="Bell MT" w:cs="David"/>
        </w:rPr>
        <w:t>u glazbenim školama : I. Zajc,</w:t>
      </w:r>
      <w:r w:rsidRPr="00ED0D3F">
        <w:rPr>
          <w:rFonts w:eastAsia="Bell MT" w:cs="David"/>
        </w:rPr>
        <w:t>P. Markovac</w:t>
      </w:r>
      <w:r>
        <w:rPr>
          <w:rFonts w:eastAsia="Bell MT" w:cs="David"/>
        </w:rPr>
        <w:t xml:space="preserve"> i </w:t>
      </w:r>
      <w:r w:rsidRPr="00ED0D3F">
        <w:rPr>
          <w:rFonts w:eastAsia="Bell MT" w:cs="David"/>
        </w:rPr>
        <w:t xml:space="preserve">V. Lisinski u Zagrebu, </w:t>
      </w:r>
      <w:r>
        <w:rPr>
          <w:rFonts w:eastAsia="Bell MT" w:cs="David"/>
        </w:rPr>
        <w:t xml:space="preserve"> </w:t>
      </w:r>
      <w:bookmarkStart w:id="0" w:name="_GoBack"/>
      <w:bookmarkEnd w:id="0"/>
      <w:r w:rsidRPr="00ED0D3F">
        <w:rPr>
          <w:rFonts w:eastAsia="Bell MT" w:cs="David"/>
        </w:rPr>
        <w:t>A. Štriga u Kri</w:t>
      </w:r>
      <w:r w:rsidRPr="00ED0D3F">
        <w:rPr>
          <w:rFonts w:eastAsia="Times New Roman" w:cs="David"/>
        </w:rPr>
        <w:t>ž</w:t>
      </w:r>
      <w:r w:rsidRPr="00ED0D3F">
        <w:rPr>
          <w:rFonts w:eastAsia="Bell MT" w:cs="David"/>
        </w:rPr>
        <w:t>evcima i P. Belas u Brdovcu. Bavi se kompozicijom i slikarstvom. Autorica je 5 orkestralnih i dvade</w:t>
      </w:r>
      <w:r>
        <w:rPr>
          <w:rFonts w:eastAsia="Bell MT" w:cs="David"/>
        </w:rPr>
        <w:t>setak komornih djela. S</w:t>
      </w:r>
      <w:r>
        <w:rPr>
          <w:rFonts w:eastAsia="Bell MT" w:cs="David"/>
        </w:rPr>
        <w:t>amostalno</w:t>
      </w:r>
      <w:r w:rsidRPr="00ED0D3F">
        <w:rPr>
          <w:rFonts w:eastAsia="Bell MT" w:cs="David"/>
        </w:rPr>
        <w:t xml:space="preserve"> </w:t>
      </w:r>
      <w:r>
        <w:rPr>
          <w:rFonts w:eastAsia="Bell MT" w:cs="David"/>
        </w:rPr>
        <w:t xml:space="preserve">i u </w:t>
      </w:r>
      <w:r>
        <w:rPr>
          <w:rFonts w:eastAsia="Bell MT" w:cs="David"/>
        </w:rPr>
        <w:t xml:space="preserve">ansamblu </w:t>
      </w:r>
      <w:r w:rsidRPr="00ED0D3F">
        <w:rPr>
          <w:rFonts w:eastAsia="Bell MT" w:cs="David"/>
        </w:rPr>
        <w:t>izvodi svoje kompozicije i producira vlastite projekte, a posljednji je održala u listopadu 2015., pod nazivom</w:t>
      </w:r>
      <w:r w:rsidRPr="00ED0D3F">
        <w:rPr>
          <w:rFonts w:ascii="Cambria" w:eastAsia="Bell MT" w:hAnsi="Cambria" w:cs="David"/>
        </w:rPr>
        <w:t xml:space="preserve"> </w:t>
      </w:r>
      <w:r w:rsidRPr="00ED0D3F">
        <w:rPr>
          <w:rFonts w:eastAsia="Bell MT" w:cs="David"/>
        </w:rPr>
        <w:t>„SLIKA POKRET ZVUK“, intermedijski projekt koji obuhvaća koncert autorske glazbe, plesne predstave i izložbu slika. S istim glazbenim programom u studenom održava autorsku večer u HGZ-u. Projekt „SLIKA POKRET ZVUK“ je samostalno organizirala, izvodila i producirala, a kao javna potreba u kulturi grada Zagreba, prihvaćena su i dva nova projekta Tit</w:t>
      </w:r>
      <w:r>
        <w:rPr>
          <w:rFonts w:eastAsia="Bell MT" w:cs="David"/>
        </w:rPr>
        <w:t>raji vode i Vrata beskonačnosti. Započela je i pjevačku karijeru pod pseudonimom Anette Cavon.</w:t>
      </w:r>
    </w:p>
    <w:p w:rsidR="00804B10" w:rsidRPr="000E46EC" w:rsidRDefault="000E46EC" w:rsidP="000E46EC">
      <w:pPr>
        <w:widowControl w:val="0"/>
        <w:rPr>
          <w:rFonts w:ascii="Cambria" w:eastAsia="Bell MT" w:hAnsi="Cambria" w:cs="David"/>
          <w:sz w:val="24"/>
          <w:szCs w:val="24"/>
        </w:rPr>
      </w:pPr>
    </w:p>
    <w:sectPr w:rsidR="00804B10" w:rsidRPr="000E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D0"/>
    <w:rsid w:val="000E46EC"/>
    <w:rsid w:val="001A329F"/>
    <w:rsid w:val="003E66B2"/>
    <w:rsid w:val="0051470F"/>
    <w:rsid w:val="00AD10D0"/>
    <w:rsid w:val="00C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Tena</cp:lastModifiedBy>
  <cp:revision>2</cp:revision>
  <dcterms:created xsi:type="dcterms:W3CDTF">2016-06-09T10:52:00Z</dcterms:created>
  <dcterms:modified xsi:type="dcterms:W3CDTF">2016-06-09T10:52:00Z</dcterms:modified>
</cp:coreProperties>
</file>